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Customization of the Android Nextcloud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20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 - 10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xuTBwJ4XSS9TWj1SsDX4lHgJDw==">CgMxLjA4AHIhMVdNYWZWNlJLaVVhWjBBbXdmLWIzLWMtMHRJZ0Y2ZnZN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